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0D025" w14:textId="03B24E93" w:rsidR="00F01504" w:rsidRPr="008A408E" w:rsidRDefault="00F01504" w:rsidP="00F0150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A408E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2F3043">
        <w:rPr>
          <w:rFonts w:ascii="Arial" w:hAnsi="Arial" w:cs="Arial"/>
          <w:b/>
          <w:bCs/>
          <w:sz w:val="20"/>
          <w:szCs w:val="20"/>
        </w:rPr>
        <w:t>2</w:t>
      </w:r>
      <w:r w:rsidRPr="008A408E">
        <w:rPr>
          <w:rFonts w:ascii="Arial" w:hAnsi="Arial" w:cs="Arial"/>
          <w:b/>
          <w:bCs/>
          <w:sz w:val="20"/>
          <w:szCs w:val="20"/>
        </w:rPr>
        <w:t xml:space="preserve">.4 </w:t>
      </w:r>
      <w:r w:rsidR="002F3043">
        <w:rPr>
          <w:rFonts w:ascii="Arial" w:hAnsi="Arial" w:cs="Arial"/>
          <w:b/>
          <w:bCs/>
          <w:sz w:val="20"/>
          <w:szCs w:val="20"/>
        </w:rPr>
        <w:t>Formularz asortymentowy</w:t>
      </w:r>
    </w:p>
    <w:p w14:paraId="792E1E1D" w14:textId="0ED503B3" w:rsidR="00F01504" w:rsidRPr="008A408E" w:rsidRDefault="00F01504" w:rsidP="00F01504">
      <w:pPr>
        <w:spacing w:line="259" w:lineRule="auto"/>
        <w:jc w:val="center"/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8A408E">
        <w:rPr>
          <w:rFonts w:ascii="Arial" w:hAnsi="Arial" w:cs="Arial"/>
          <w:b/>
          <w:bCs/>
          <w:sz w:val="20"/>
          <w:szCs w:val="20"/>
        </w:rPr>
        <w:t xml:space="preserve">Zadanie 4 </w:t>
      </w:r>
      <w:r w:rsidR="006D7B6C">
        <w:rPr>
          <w:rFonts w:ascii="Arial" w:hAnsi="Arial" w:cs="Arial"/>
          <w:b/>
          <w:bCs/>
          <w:sz w:val="20"/>
          <w:szCs w:val="20"/>
        </w:rPr>
        <w:t>Wyroby medyczne</w:t>
      </w:r>
      <w:r w:rsidRPr="008A408E"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</w:t>
      </w:r>
    </w:p>
    <w:p w14:paraId="79463658" w14:textId="77777777" w:rsidR="00F01504" w:rsidRPr="008A408E" w:rsidRDefault="00F01504" w:rsidP="00F01504">
      <w:pPr>
        <w:spacing w:line="259" w:lineRule="auto"/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</w:pPr>
    </w:p>
    <w:p w14:paraId="69CCBBE2" w14:textId="42524828" w:rsidR="00735DF0" w:rsidRDefault="00735DF0" w:rsidP="006D7B6C">
      <w:pPr>
        <w:pStyle w:val="Akapitzlist"/>
        <w:numPr>
          <w:ilvl w:val="0"/>
          <w:numId w:val="2"/>
        </w:numPr>
        <w:spacing w:line="259" w:lineRule="auto"/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6D7B6C"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>Kruszarka do tabletek  - 3</w:t>
      </w:r>
      <w:r w:rsidR="00726727" w:rsidRPr="006D7B6C"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</w:t>
      </w:r>
      <w:r w:rsidRPr="006D7B6C"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szt.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3052"/>
        <w:gridCol w:w="1134"/>
        <w:gridCol w:w="5453"/>
      </w:tblGrid>
      <w:tr w:rsidR="002F3043" w:rsidRPr="00CD4B62" w14:paraId="141C2062" w14:textId="77777777" w:rsidTr="00A61F8F">
        <w:trPr>
          <w:trHeight w:val="400"/>
        </w:trPr>
        <w:tc>
          <w:tcPr>
            <w:tcW w:w="3052" w:type="dxa"/>
            <w:shd w:val="clear" w:color="auto" w:fill="D9D9D9"/>
          </w:tcPr>
          <w:p w14:paraId="1EE20807" w14:textId="77777777" w:rsidR="002F3043" w:rsidRPr="002F3043" w:rsidRDefault="002F3043" w:rsidP="002F3043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2F3043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Pełna nazwa urządzenia (typ / model)</w:t>
            </w:r>
          </w:p>
        </w:tc>
        <w:tc>
          <w:tcPr>
            <w:tcW w:w="1134" w:type="dxa"/>
            <w:shd w:val="clear" w:color="auto" w:fill="D9D9D9"/>
          </w:tcPr>
          <w:p w14:paraId="605AC9E2" w14:textId="77777777" w:rsidR="002F3043" w:rsidRPr="00CD4B62" w:rsidRDefault="002F3043" w:rsidP="00A617D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color w:val="000000" w:themeColor="text1"/>
                <w:sz w:val="18"/>
                <w:szCs w:val="18"/>
              </w:rPr>
              <w:t>Podać</w:t>
            </w:r>
          </w:p>
        </w:tc>
        <w:tc>
          <w:tcPr>
            <w:tcW w:w="5453" w:type="dxa"/>
          </w:tcPr>
          <w:p w14:paraId="15FFDF09" w14:textId="77777777" w:rsidR="002F3043" w:rsidRPr="00CD4B62" w:rsidRDefault="002F3043" w:rsidP="00A617DE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2F3043" w:rsidRPr="00CD4B62" w14:paraId="546DC6B3" w14:textId="77777777" w:rsidTr="00A617DE">
        <w:trPr>
          <w:trHeight w:val="295"/>
        </w:trPr>
        <w:tc>
          <w:tcPr>
            <w:tcW w:w="3052" w:type="dxa"/>
            <w:shd w:val="clear" w:color="auto" w:fill="D9D9D9"/>
          </w:tcPr>
          <w:p w14:paraId="1613075A" w14:textId="77777777" w:rsidR="002F3043" w:rsidRPr="00CD4B62" w:rsidRDefault="002F3043" w:rsidP="00A617DE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Producent</w:t>
            </w:r>
          </w:p>
        </w:tc>
        <w:tc>
          <w:tcPr>
            <w:tcW w:w="1134" w:type="dxa"/>
            <w:shd w:val="clear" w:color="auto" w:fill="D9D9D9"/>
          </w:tcPr>
          <w:p w14:paraId="730DC090" w14:textId="77777777" w:rsidR="002F3043" w:rsidRPr="00CD4B62" w:rsidRDefault="002F3043" w:rsidP="00A617D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color w:val="000000" w:themeColor="text1"/>
                <w:sz w:val="18"/>
                <w:szCs w:val="18"/>
              </w:rPr>
              <w:t>Podać</w:t>
            </w:r>
          </w:p>
        </w:tc>
        <w:tc>
          <w:tcPr>
            <w:tcW w:w="5453" w:type="dxa"/>
          </w:tcPr>
          <w:p w14:paraId="71A14F58" w14:textId="77777777" w:rsidR="002F3043" w:rsidRPr="00CD4B62" w:rsidRDefault="002F3043" w:rsidP="00A617DE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2F3043" w:rsidRPr="00CD4B62" w14:paraId="0C7E199C" w14:textId="77777777" w:rsidTr="00A617DE">
        <w:tc>
          <w:tcPr>
            <w:tcW w:w="3052" w:type="dxa"/>
            <w:shd w:val="clear" w:color="auto" w:fill="D9D9D9"/>
          </w:tcPr>
          <w:p w14:paraId="126C91E1" w14:textId="77777777" w:rsidR="002F3043" w:rsidRPr="00CD4B62" w:rsidRDefault="002F3043" w:rsidP="00A617DE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Kraj</w:t>
            </w:r>
          </w:p>
        </w:tc>
        <w:tc>
          <w:tcPr>
            <w:tcW w:w="1134" w:type="dxa"/>
            <w:shd w:val="clear" w:color="auto" w:fill="D9D9D9"/>
          </w:tcPr>
          <w:p w14:paraId="6A2517D6" w14:textId="77777777" w:rsidR="002F3043" w:rsidRPr="00CD4B62" w:rsidRDefault="002F3043" w:rsidP="00A617D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color w:val="000000" w:themeColor="text1"/>
                <w:sz w:val="18"/>
                <w:szCs w:val="18"/>
              </w:rPr>
              <w:t>Podać</w:t>
            </w:r>
          </w:p>
        </w:tc>
        <w:tc>
          <w:tcPr>
            <w:tcW w:w="5453" w:type="dxa"/>
          </w:tcPr>
          <w:p w14:paraId="2C10684D" w14:textId="77777777" w:rsidR="002F3043" w:rsidRPr="00CD4B62" w:rsidRDefault="002F3043" w:rsidP="00A617DE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14:paraId="5CA91BA9" w14:textId="77777777" w:rsidR="002F3043" w:rsidRPr="00057FDC" w:rsidRDefault="002F3043" w:rsidP="002F3043">
      <w:pPr>
        <w:pStyle w:val="Akapitzlist"/>
        <w:spacing w:line="276" w:lineRule="auto"/>
        <w:rPr>
          <w:rFonts w:ascii="Arial" w:eastAsia="@Dixieland" w:hAnsi="Arial" w:cs="Arial"/>
          <w:b/>
          <w:sz w:val="18"/>
          <w:szCs w:val="18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5103"/>
        <w:gridCol w:w="1418"/>
        <w:gridCol w:w="2267"/>
      </w:tblGrid>
      <w:tr w:rsidR="00F01504" w:rsidRPr="008A408E" w14:paraId="38444B20" w14:textId="77777777" w:rsidTr="00A61F8F">
        <w:trPr>
          <w:trHeight w:val="20"/>
        </w:trPr>
        <w:tc>
          <w:tcPr>
            <w:tcW w:w="851" w:type="dxa"/>
            <w:noWrap/>
            <w:vAlign w:val="center"/>
          </w:tcPr>
          <w:p w14:paraId="6E50AF1B" w14:textId="77777777" w:rsidR="00F01504" w:rsidRPr="008A408E" w:rsidRDefault="00F01504" w:rsidP="00F015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A408E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5103" w:type="dxa"/>
            <w:vAlign w:val="center"/>
          </w:tcPr>
          <w:p w14:paraId="285A8F21" w14:textId="77777777" w:rsidR="00F01504" w:rsidRPr="008A408E" w:rsidRDefault="00F01504" w:rsidP="00F01504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  <w:t>OPIS / PARAMETR WYMAGANY</w:t>
            </w:r>
          </w:p>
        </w:tc>
        <w:tc>
          <w:tcPr>
            <w:tcW w:w="1418" w:type="dxa"/>
            <w:vAlign w:val="center"/>
          </w:tcPr>
          <w:p w14:paraId="3531A341" w14:textId="65DD7850" w:rsidR="00F01504" w:rsidRPr="008A408E" w:rsidRDefault="00F01504" w:rsidP="00F01504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bidi="pl-PL"/>
              </w:rPr>
              <w:t>Parametr wymagany</w:t>
            </w:r>
          </w:p>
        </w:tc>
        <w:tc>
          <w:tcPr>
            <w:tcW w:w="2267" w:type="dxa"/>
            <w:vAlign w:val="center"/>
          </w:tcPr>
          <w:p w14:paraId="6BDD6CC1" w14:textId="77777777" w:rsidR="002F3043" w:rsidRPr="000F4B7A" w:rsidRDefault="002F3043" w:rsidP="002F3043">
            <w:pPr>
              <w:autoSpaceDE w:val="0"/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</w:pPr>
            <w:r w:rsidRPr="000F4B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Parametry oferowane/</w:t>
            </w:r>
          </w:p>
          <w:p w14:paraId="52B9AD90" w14:textId="28A21882" w:rsidR="00F01504" w:rsidRPr="008A408E" w:rsidRDefault="002F3043" w:rsidP="002F3043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0F4B7A">
              <w:rPr>
                <w:rFonts w:ascii="Arial" w:hAnsi="Arial" w:cs="Arial"/>
                <w:b/>
                <w:bCs/>
                <w:sz w:val="18"/>
                <w:szCs w:val="18"/>
              </w:rPr>
              <w:t>podać zakresy lub opisać</w:t>
            </w:r>
          </w:p>
        </w:tc>
      </w:tr>
      <w:tr w:rsidR="00735DF0" w:rsidRPr="008A408E" w14:paraId="59805226" w14:textId="77777777" w:rsidTr="00A61F8F">
        <w:trPr>
          <w:trHeight w:val="20"/>
        </w:trPr>
        <w:tc>
          <w:tcPr>
            <w:tcW w:w="851" w:type="dxa"/>
            <w:noWrap/>
            <w:vAlign w:val="center"/>
          </w:tcPr>
          <w:p w14:paraId="2F02CDFD" w14:textId="77777777" w:rsidR="00735DF0" w:rsidRPr="008A408E" w:rsidRDefault="00735DF0" w:rsidP="00BC60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19A521B4" w14:textId="5838B53E" w:rsidR="00735DF0" w:rsidRPr="008A408E" w:rsidRDefault="00735DF0" w:rsidP="00BC60CA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Sprzęt fabrycznie nowy</w:t>
            </w:r>
            <w:r w:rsidR="00381F56"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rok produkcji 2025/2026</w:t>
            </w:r>
          </w:p>
        </w:tc>
        <w:tc>
          <w:tcPr>
            <w:tcW w:w="1418" w:type="dxa"/>
            <w:vAlign w:val="center"/>
          </w:tcPr>
          <w:p w14:paraId="6F0AB21B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bCs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bCs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267" w:type="dxa"/>
          </w:tcPr>
          <w:p w14:paraId="085FAD19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735DF0" w:rsidRPr="008A408E" w14:paraId="3516F388" w14:textId="77777777" w:rsidTr="00A61F8F">
        <w:trPr>
          <w:trHeight w:val="20"/>
        </w:trPr>
        <w:tc>
          <w:tcPr>
            <w:tcW w:w="851" w:type="dxa"/>
            <w:noWrap/>
            <w:vAlign w:val="center"/>
          </w:tcPr>
          <w:p w14:paraId="3BC5A49B" w14:textId="77777777" w:rsidR="00735DF0" w:rsidRPr="008A408E" w:rsidRDefault="00735DF0" w:rsidP="00BC60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2848A7DA" w14:textId="514456B5" w:rsidR="00735DF0" w:rsidRPr="008A408E" w:rsidRDefault="00735DF0" w:rsidP="00BC60CA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Elektryczna</w:t>
            </w:r>
          </w:p>
        </w:tc>
        <w:tc>
          <w:tcPr>
            <w:tcW w:w="1418" w:type="dxa"/>
            <w:vAlign w:val="center"/>
          </w:tcPr>
          <w:p w14:paraId="065C0BFF" w14:textId="30DAA6B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267" w:type="dxa"/>
          </w:tcPr>
          <w:p w14:paraId="1444F926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C72261" w:rsidRPr="008A408E" w14:paraId="2AEA36FE" w14:textId="77777777" w:rsidTr="00A61F8F">
        <w:trPr>
          <w:trHeight w:val="20"/>
        </w:trPr>
        <w:tc>
          <w:tcPr>
            <w:tcW w:w="851" w:type="dxa"/>
            <w:noWrap/>
            <w:vAlign w:val="center"/>
          </w:tcPr>
          <w:p w14:paraId="5FEF0C30" w14:textId="77777777" w:rsidR="00C72261" w:rsidRPr="008A408E" w:rsidRDefault="00C72261" w:rsidP="00BC60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70B37EA7" w14:textId="03DD9ACE" w:rsidR="00C72261" w:rsidRPr="008A408E" w:rsidRDefault="00C72261" w:rsidP="00BC60CA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Profesjonalna, przenośna, przeznaczona do użytkowania na oddziałach szpitalnych </w:t>
            </w:r>
          </w:p>
        </w:tc>
        <w:tc>
          <w:tcPr>
            <w:tcW w:w="1418" w:type="dxa"/>
            <w:vAlign w:val="center"/>
          </w:tcPr>
          <w:p w14:paraId="310EB81E" w14:textId="77777777" w:rsidR="00C72261" w:rsidRPr="008A408E" w:rsidRDefault="00C72261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67" w:type="dxa"/>
          </w:tcPr>
          <w:p w14:paraId="1CBA1CA9" w14:textId="77777777" w:rsidR="00C72261" w:rsidRPr="008A408E" w:rsidRDefault="00C72261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735DF0" w:rsidRPr="008A408E" w14:paraId="3F5EFD22" w14:textId="77777777" w:rsidTr="00A61F8F">
        <w:trPr>
          <w:trHeight w:val="20"/>
        </w:trPr>
        <w:tc>
          <w:tcPr>
            <w:tcW w:w="851" w:type="dxa"/>
            <w:noWrap/>
            <w:vAlign w:val="center"/>
          </w:tcPr>
          <w:p w14:paraId="4C89823F" w14:textId="77777777" w:rsidR="00735DF0" w:rsidRPr="008A408E" w:rsidRDefault="00735DF0" w:rsidP="00BC60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52567C8F" w14:textId="7F0F45DB" w:rsidR="00735DF0" w:rsidRPr="008A408E" w:rsidRDefault="00735DF0" w:rsidP="00BC60CA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Mielnica</w:t>
            </w:r>
            <w:r w:rsidR="005C71C6"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/głowica </w:t>
            </w: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ze stali szlachetnej</w:t>
            </w:r>
          </w:p>
        </w:tc>
        <w:tc>
          <w:tcPr>
            <w:tcW w:w="1418" w:type="dxa"/>
            <w:vAlign w:val="center"/>
          </w:tcPr>
          <w:p w14:paraId="5AF55356" w14:textId="68C51633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267" w:type="dxa"/>
          </w:tcPr>
          <w:p w14:paraId="108AFED5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735DF0" w:rsidRPr="008A408E" w14:paraId="018D5571" w14:textId="77777777" w:rsidTr="00A61F8F">
        <w:trPr>
          <w:trHeight w:val="20"/>
        </w:trPr>
        <w:tc>
          <w:tcPr>
            <w:tcW w:w="851" w:type="dxa"/>
            <w:noWrap/>
            <w:vAlign w:val="center"/>
          </w:tcPr>
          <w:p w14:paraId="3A21CD54" w14:textId="77777777" w:rsidR="00735DF0" w:rsidRPr="008A408E" w:rsidRDefault="00735DF0" w:rsidP="00BC60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3DCEF066" w14:textId="1BC2F6B9" w:rsidR="00735DF0" w:rsidRPr="008A408E" w:rsidRDefault="00735DF0" w:rsidP="00BC60CA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Przezroczysta przykrywka, zamykane wieczko do ochrony przed zanieczyszczeniem, rozsypaniem</w:t>
            </w:r>
          </w:p>
        </w:tc>
        <w:tc>
          <w:tcPr>
            <w:tcW w:w="1418" w:type="dxa"/>
            <w:vAlign w:val="center"/>
          </w:tcPr>
          <w:p w14:paraId="46E94D93" w14:textId="7005EA3E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267" w:type="dxa"/>
          </w:tcPr>
          <w:p w14:paraId="7F51D60B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735DF0" w:rsidRPr="008A408E" w14:paraId="264B4C8B" w14:textId="77777777" w:rsidTr="00A61F8F">
        <w:trPr>
          <w:trHeight w:val="20"/>
        </w:trPr>
        <w:tc>
          <w:tcPr>
            <w:tcW w:w="851" w:type="dxa"/>
            <w:noWrap/>
            <w:vAlign w:val="center"/>
          </w:tcPr>
          <w:p w14:paraId="261383D4" w14:textId="77777777" w:rsidR="00735DF0" w:rsidRPr="008A408E" w:rsidRDefault="00735DF0" w:rsidP="00BC60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55B52333" w14:textId="103A0FF8" w:rsidR="00735DF0" w:rsidRPr="008A408E" w:rsidRDefault="00735DF0" w:rsidP="00BC60CA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W zestawie akumulatorek oraz kabel zasilający</w:t>
            </w:r>
          </w:p>
        </w:tc>
        <w:tc>
          <w:tcPr>
            <w:tcW w:w="1418" w:type="dxa"/>
            <w:vAlign w:val="center"/>
          </w:tcPr>
          <w:p w14:paraId="21142FF0" w14:textId="47206C63" w:rsidR="00735DF0" w:rsidRPr="008A408E" w:rsidRDefault="00C72261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267" w:type="dxa"/>
          </w:tcPr>
          <w:p w14:paraId="1E7FC23C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735DF0" w:rsidRPr="008A408E" w14:paraId="45AA7758" w14:textId="77777777" w:rsidTr="00A61F8F">
        <w:trPr>
          <w:trHeight w:val="20"/>
        </w:trPr>
        <w:tc>
          <w:tcPr>
            <w:tcW w:w="851" w:type="dxa"/>
            <w:noWrap/>
            <w:vAlign w:val="center"/>
          </w:tcPr>
          <w:p w14:paraId="31C434AF" w14:textId="77777777" w:rsidR="00735DF0" w:rsidRPr="008A408E" w:rsidRDefault="00735DF0" w:rsidP="00BC60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4F25DC4A" w14:textId="7BA5C4C9" w:rsidR="00735DF0" w:rsidRPr="008A408E" w:rsidRDefault="003D73A6" w:rsidP="00BC60CA">
            <w:pPr>
              <w:spacing w:after="0" w:line="259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K</w:t>
            </w:r>
            <w:r w:rsidR="00735DF0" w:rsidRPr="008A408E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ieliszki na leki</w:t>
            </w:r>
            <w:r w:rsidR="00C72261" w:rsidRPr="008A408E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8A408E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kompatybilne z kruszarką 1 op</w:t>
            </w:r>
            <w:r w:rsidR="00B240CB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akowanie (co najmniej 2 tys. sztuk kieliszków)</w:t>
            </w:r>
            <w:r w:rsidRPr="008A408E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w zestawie z kruszarką </w:t>
            </w:r>
          </w:p>
        </w:tc>
        <w:tc>
          <w:tcPr>
            <w:tcW w:w="1418" w:type="dxa"/>
            <w:vAlign w:val="center"/>
          </w:tcPr>
          <w:p w14:paraId="7A80DDFE" w14:textId="46F1DAC0" w:rsidR="00735DF0" w:rsidRPr="008A408E" w:rsidRDefault="00C72261" w:rsidP="00BC60CA">
            <w:pPr>
              <w:spacing w:after="0" w:line="259" w:lineRule="auto"/>
              <w:jc w:val="center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267" w:type="dxa"/>
          </w:tcPr>
          <w:p w14:paraId="3CD154AE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735DF0" w:rsidRPr="008A408E" w14:paraId="6C901E2E" w14:textId="77777777" w:rsidTr="00A61F8F">
        <w:trPr>
          <w:trHeight w:val="342"/>
        </w:trPr>
        <w:tc>
          <w:tcPr>
            <w:tcW w:w="851" w:type="dxa"/>
            <w:noWrap/>
            <w:vAlign w:val="center"/>
          </w:tcPr>
          <w:p w14:paraId="37B14688" w14:textId="77777777" w:rsidR="00735DF0" w:rsidRPr="008A408E" w:rsidRDefault="00735DF0" w:rsidP="00BC60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26EBA7E6" w14:textId="1755B5AA" w:rsidR="00735DF0" w:rsidRPr="008A408E" w:rsidRDefault="003D73A6" w:rsidP="00BC60CA">
            <w:pPr>
              <w:spacing w:after="0" w:line="259" w:lineRule="auto"/>
              <w:rPr>
                <w:rFonts w:ascii="Arial" w:hAnsi="Arial" w:cs="Arial"/>
                <w:color w:val="434342"/>
                <w:kern w:val="0"/>
                <w:sz w:val="20"/>
                <w:szCs w:val="20"/>
                <w:shd w:val="clear" w:color="auto" w:fill="FFFFFF"/>
                <w14:ligatures w14:val="none"/>
              </w:rPr>
            </w:pPr>
            <w:r w:rsidRPr="008A408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Szybkie i skuteczne kruszenie tabletek około 8 sekund </w:t>
            </w:r>
          </w:p>
        </w:tc>
        <w:tc>
          <w:tcPr>
            <w:tcW w:w="1418" w:type="dxa"/>
            <w:vAlign w:val="center"/>
          </w:tcPr>
          <w:p w14:paraId="3994E9E3" w14:textId="53BA71ED" w:rsidR="00735DF0" w:rsidRPr="008A408E" w:rsidRDefault="005C71C6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267" w:type="dxa"/>
          </w:tcPr>
          <w:p w14:paraId="20DD804F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735DF0" w:rsidRPr="008A408E" w14:paraId="3A273731" w14:textId="77777777" w:rsidTr="00A61F8F">
        <w:trPr>
          <w:trHeight w:val="20"/>
        </w:trPr>
        <w:tc>
          <w:tcPr>
            <w:tcW w:w="851" w:type="dxa"/>
            <w:noWrap/>
            <w:vAlign w:val="center"/>
          </w:tcPr>
          <w:p w14:paraId="6A5E3CF1" w14:textId="77777777" w:rsidR="00735DF0" w:rsidRPr="008A408E" w:rsidRDefault="00735DF0" w:rsidP="00BC60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</w:tcPr>
          <w:p w14:paraId="3C54E4E2" w14:textId="77777777" w:rsidR="00735DF0" w:rsidRPr="008A408E" w:rsidRDefault="00735DF0" w:rsidP="00BC60CA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Gwarancja min. 24 miesiące </w:t>
            </w:r>
          </w:p>
        </w:tc>
        <w:tc>
          <w:tcPr>
            <w:tcW w:w="1418" w:type="dxa"/>
          </w:tcPr>
          <w:p w14:paraId="1FDD8B32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267" w:type="dxa"/>
          </w:tcPr>
          <w:p w14:paraId="1131AF85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735DF0" w:rsidRPr="008A408E" w14:paraId="1070D97F" w14:textId="77777777" w:rsidTr="00A61F8F">
        <w:trPr>
          <w:trHeight w:val="20"/>
        </w:trPr>
        <w:tc>
          <w:tcPr>
            <w:tcW w:w="851" w:type="dxa"/>
            <w:noWrap/>
            <w:vAlign w:val="center"/>
          </w:tcPr>
          <w:p w14:paraId="0D7D1D48" w14:textId="77777777" w:rsidR="00735DF0" w:rsidRPr="008A408E" w:rsidRDefault="00735DF0" w:rsidP="00BC60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</w:tcPr>
          <w:p w14:paraId="13D91BC4" w14:textId="77777777" w:rsidR="00735DF0" w:rsidRPr="008A408E" w:rsidRDefault="00735DF0" w:rsidP="00BC60CA">
            <w:pPr>
              <w:suppressAutoHyphens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Certyfikaty dopuszczające do użytkowania na terenie UE i Polski, tj.:</w:t>
            </w:r>
          </w:p>
          <w:p w14:paraId="3B8F013D" w14:textId="5CABDD80" w:rsidR="00735DF0" w:rsidRPr="008A408E" w:rsidRDefault="00735DF0" w:rsidP="00B50C18">
            <w:pPr>
              <w:suppressAutoHyphens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- Oznakowanie CE </w:t>
            </w:r>
          </w:p>
          <w:p w14:paraId="164DBDE2" w14:textId="2FFF61FD" w:rsidR="005C71C6" w:rsidRPr="008A408E" w:rsidRDefault="005C71C6" w:rsidP="00BC60CA">
            <w:pPr>
              <w:spacing w:after="0" w:line="259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Style w:val="Pogrubienie"/>
                <w:rFonts w:ascii="Arial" w:hAnsi="Arial" w:cs="Arial"/>
                <w:b w:val="0"/>
                <w:bCs w:val="0"/>
                <w:color w:val="0A0A0A"/>
                <w:sz w:val="20"/>
                <w:szCs w:val="20"/>
                <w:shd w:val="clear" w:color="auto" w:fill="FFFFFF"/>
              </w:rPr>
              <w:t>-</w:t>
            </w:r>
            <w:r w:rsidRPr="008A408E">
              <w:rPr>
                <w:rStyle w:val="Pogrubienie"/>
                <w:rFonts w:ascii="Arial" w:hAnsi="Arial" w:cs="Arial"/>
                <w:b w:val="0"/>
                <w:bCs w:val="0"/>
                <w:color w:val="0A0A0A"/>
                <w:sz w:val="20"/>
                <w:szCs w:val="20"/>
              </w:rPr>
              <w:t xml:space="preserve"> </w:t>
            </w:r>
            <w:r w:rsidRPr="008A408E">
              <w:rPr>
                <w:rStyle w:val="Pogrubienie"/>
                <w:rFonts w:ascii="Arial" w:hAnsi="Arial" w:cs="Arial"/>
                <w:b w:val="0"/>
                <w:bCs w:val="0"/>
                <w:color w:val="0A0A0A"/>
                <w:sz w:val="20"/>
                <w:szCs w:val="20"/>
                <w:shd w:val="clear" w:color="auto" w:fill="FFFFFF"/>
              </w:rPr>
              <w:t>Atest Państwowego Zakładu Higieny</w:t>
            </w:r>
          </w:p>
          <w:p w14:paraId="782F45F1" w14:textId="77777777" w:rsidR="00735DF0" w:rsidRPr="008A408E" w:rsidRDefault="00735DF0" w:rsidP="00BC60CA">
            <w:pPr>
              <w:spacing w:after="0" w:line="259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- Wpis lub zgłoszenie do rejestru wyrobów medycznych </w:t>
            </w:r>
          </w:p>
        </w:tc>
        <w:tc>
          <w:tcPr>
            <w:tcW w:w="1418" w:type="dxa"/>
          </w:tcPr>
          <w:p w14:paraId="489B2503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267" w:type="dxa"/>
          </w:tcPr>
          <w:p w14:paraId="02E7C4AD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735DF0" w:rsidRPr="008A408E" w14:paraId="4D3BB0A3" w14:textId="77777777" w:rsidTr="00A61F8F">
        <w:trPr>
          <w:trHeight w:val="20"/>
        </w:trPr>
        <w:tc>
          <w:tcPr>
            <w:tcW w:w="851" w:type="dxa"/>
            <w:noWrap/>
            <w:vAlign w:val="center"/>
          </w:tcPr>
          <w:p w14:paraId="54549CE7" w14:textId="77777777" w:rsidR="00735DF0" w:rsidRPr="008A408E" w:rsidRDefault="00735DF0" w:rsidP="00BC60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</w:tcPr>
          <w:p w14:paraId="4D142A80" w14:textId="77777777" w:rsidR="00735DF0" w:rsidRPr="008A408E" w:rsidRDefault="00735DF0" w:rsidP="00BC60CA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Uzupełniony paszport techniczny przy dostawie</w:t>
            </w:r>
          </w:p>
        </w:tc>
        <w:tc>
          <w:tcPr>
            <w:tcW w:w="1418" w:type="dxa"/>
          </w:tcPr>
          <w:p w14:paraId="19AF4F83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267" w:type="dxa"/>
          </w:tcPr>
          <w:p w14:paraId="758A145A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735DF0" w:rsidRPr="008A408E" w14:paraId="3371B657" w14:textId="77777777" w:rsidTr="00A61F8F">
        <w:trPr>
          <w:trHeight w:val="20"/>
        </w:trPr>
        <w:tc>
          <w:tcPr>
            <w:tcW w:w="851" w:type="dxa"/>
            <w:noWrap/>
            <w:vAlign w:val="center"/>
          </w:tcPr>
          <w:p w14:paraId="4770E9B3" w14:textId="77777777" w:rsidR="00735DF0" w:rsidRPr="008A408E" w:rsidRDefault="00735DF0" w:rsidP="00BC60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</w:tcPr>
          <w:p w14:paraId="51C24C79" w14:textId="348FA18F" w:rsidR="00735DF0" w:rsidRPr="008A408E" w:rsidRDefault="00735DF0" w:rsidP="00BC60CA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Instrukcja obsługi w języku polskim dostarczana z </w:t>
            </w:r>
            <w:r w:rsidR="00B50C18"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kruszarką</w:t>
            </w:r>
          </w:p>
        </w:tc>
        <w:tc>
          <w:tcPr>
            <w:tcW w:w="1418" w:type="dxa"/>
          </w:tcPr>
          <w:p w14:paraId="25FC8CA2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267" w:type="dxa"/>
          </w:tcPr>
          <w:p w14:paraId="64ABF20D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8A408E" w:rsidRPr="008A408E" w14:paraId="271D29F4" w14:textId="77777777" w:rsidTr="00A61F8F">
        <w:trPr>
          <w:trHeight w:val="20"/>
        </w:trPr>
        <w:tc>
          <w:tcPr>
            <w:tcW w:w="851" w:type="dxa"/>
            <w:noWrap/>
            <w:vAlign w:val="center"/>
          </w:tcPr>
          <w:p w14:paraId="5B5ACB5D" w14:textId="77777777" w:rsidR="008A408E" w:rsidRPr="008A408E" w:rsidRDefault="008A408E" w:rsidP="008A408E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453883E7" w14:textId="28E24D27" w:rsidR="008A408E" w:rsidRPr="008A408E" w:rsidRDefault="008A408E" w:rsidP="008A408E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Pokrywy kieliszków </w:t>
            </w:r>
            <w:r w:rsidR="00B240CB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(</w:t>
            </w: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1 op</w:t>
            </w:r>
            <w:r w:rsidR="00B240CB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akowanie co najmniej 2000 sztuk) </w:t>
            </w: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w zestawie z kruszarką</w:t>
            </w:r>
          </w:p>
        </w:tc>
        <w:tc>
          <w:tcPr>
            <w:tcW w:w="1418" w:type="dxa"/>
            <w:vAlign w:val="center"/>
          </w:tcPr>
          <w:p w14:paraId="24291BF2" w14:textId="15E33507" w:rsidR="008A408E" w:rsidRPr="008A408E" w:rsidRDefault="008A408E" w:rsidP="008A408E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Nie</w:t>
            </w:r>
          </w:p>
        </w:tc>
        <w:tc>
          <w:tcPr>
            <w:tcW w:w="2267" w:type="dxa"/>
          </w:tcPr>
          <w:p w14:paraId="0D8B3C1F" w14:textId="77777777" w:rsidR="008A408E" w:rsidRDefault="008A408E" w:rsidP="008A408E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Parametr punktowany</w:t>
            </w:r>
          </w:p>
          <w:p w14:paraId="73CC9A92" w14:textId="4B792DCC" w:rsidR="008A408E" w:rsidRPr="008A408E" w:rsidRDefault="008A408E" w:rsidP="008A408E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Tak </w:t>
            </w:r>
            <w:r w:rsidR="006D7B6C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–</w:t>
            </w: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r w:rsidR="006D7B6C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2</w:t>
            </w: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0</w:t>
            </w:r>
            <w:r w:rsidR="006D7B6C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punktów</w:t>
            </w:r>
          </w:p>
          <w:p w14:paraId="2BF28B5A" w14:textId="77777777" w:rsidR="008A408E" w:rsidRDefault="008A408E" w:rsidP="008A408E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Nie – 0 punktów</w:t>
            </w:r>
          </w:p>
          <w:p w14:paraId="5821E363" w14:textId="1C638377" w:rsidR="008A408E" w:rsidRPr="008A408E" w:rsidRDefault="008A408E" w:rsidP="008A408E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W formularzu ofertowym należy zadeklarować </w:t>
            </w:r>
            <w:r w:rsidRPr="006957B4">
              <w:rPr>
                <w:rFonts w:ascii="Arial" w:hAnsi="Arial" w:cs="Arial"/>
                <w:color w:val="FF0000"/>
                <w:sz w:val="18"/>
                <w:szCs w:val="18"/>
              </w:rPr>
              <w:t>spełnieni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e lub brak</w:t>
            </w:r>
          </w:p>
        </w:tc>
      </w:tr>
    </w:tbl>
    <w:p w14:paraId="3DD49BD8" w14:textId="77777777" w:rsidR="00735DF0" w:rsidRPr="008A408E" w:rsidRDefault="00735DF0" w:rsidP="00735DF0">
      <w:pPr>
        <w:spacing w:line="259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8A408E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br/>
      </w:r>
    </w:p>
    <w:p w14:paraId="3B6B4599" w14:textId="4D993762" w:rsidR="006D7B6C" w:rsidRPr="006D7B6C" w:rsidRDefault="006D7B6C" w:rsidP="006D7B6C">
      <w:pPr>
        <w:pStyle w:val="Akapitzlist"/>
        <w:numPr>
          <w:ilvl w:val="0"/>
          <w:numId w:val="2"/>
        </w:numPr>
        <w:spacing w:line="259" w:lineRule="auto"/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6D7B6C"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Aparat do mierzenia ciśnienia – 6 szt. 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4961"/>
        <w:gridCol w:w="1276"/>
        <w:gridCol w:w="2410"/>
      </w:tblGrid>
      <w:tr w:rsidR="006D7B6C" w:rsidRPr="009208B0" w14:paraId="67FC46BE" w14:textId="77777777" w:rsidTr="00B837B1">
        <w:trPr>
          <w:trHeight w:val="20"/>
        </w:trPr>
        <w:tc>
          <w:tcPr>
            <w:tcW w:w="851" w:type="dxa"/>
            <w:noWrap/>
            <w:vAlign w:val="center"/>
          </w:tcPr>
          <w:p w14:paraId="1D59E35D" w14:textId="77777777" w:rsidR="006D7B6C" w:rsidRPr="009208B0" w:rsidRDefault="006D7B6C" w:rsidP="00B837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208B0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4961" w:type="dxa"/>
            <w:vAlign w:val="center"/>
          </w:tcPr>
          <w:p w14:paraId="1C742607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  <w:t>OPIS / PARAMETR WYMAGANY</w:t>
            </w:r>
          </w:p>
        </w:tc>
        <w:tc>
          <w:tcPr>
            <w:tcW w:w="1276" w:type="dxa"/>
            <w:vAlign w:val="center"/>
          </w:tcPr>
          <w:p w14:paraId="2EE399B5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bidi="pl-PL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3A4FBA8B" w14:textId="77777777" w:rsidR="002F3043" w:rsidRPr="000F4B7A" w:rsidRDefault="002F3043" w:rsidP="002F3043">
            <w:pPr>
              <w:autoSpaceDE w:val="0"/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</w:pPr>
            <w:r w:rsidRPr="000F4B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Parametry oferowane/</w:t>
            </w:r>
          </w:p>
          <w:p w14:paraId="6C8C9350" w14:textId="1FB4328D" w:rsidR="006D7B6C" w:rsidRPr="009208B0" w:rsidRDefault="002F3043" w:rsidP="002F3043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0F4B7A">
              <w:rPr>
                <w:rFonts w:ascii="Arial" w:hAnsi="Arial" w:cs="Arial"/>
                <w:b/>
                <w:bCs/>
                <w:sz w:val="18"/>
                <w:szCs w:val="18"/>
              </w:rPr>
              <w:t>podać zakresy lub opisać</w:t>
            </w:r>
          </w:p>
        </w:tc>
      </w:tr>
      <w:tr w:rsidR="006D7B6C" w:rsidRPr="009208B0" w14:paraId="7F1C9630" w14:textId="77777777" w:rsidTr="00B837B1">
        <w:trPr>
          <w:trHeight w:val="20"/>
        </w:trPr>
        <w:tc>
          <w:tcPr>
            <w:tcW w:w="851" w:type="dxa"/>
            <w:noWrap/>
            <w:vAlign w:val="center"/>
          </w:tcPr>
          <w:p w14:paraId="5432C967" w14:textId="77777777" w:rsidR="006D7B6C" w:rsidRPr="009208B0" w:rsidRDefault="006D7B6C" w:rsidP="00B837B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1" w:type="dxa"/>
            <w:vAlign w:val="center"/>
          </w:tcPr>
          <w:p w14:paraId="3B656137" w14:textId="77777777" w:rsidR="006D7B6C" w:rsidRPr="009208B0" w:rsidRDefault="006D7B6C" w:rsidP="00B837B1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Sprzęt fabrycznie nowy rok produkcji 2025/2026</w:t>
            </w:r>
          </w:p>
        </w:tc>
        <w:tc>
          <w:tcPr>
            <w:tcW w:w="1276" w:type="dxa"/>
            <w:vAlign w:val="center"/>
          </w:tcPr>
          <w:p w14:paraId="3B4F4AEE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bCs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bCs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410" w:type="dxa"/>
          </w:tcPr>
          <w:p w14:paraId="6BFA5F08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6D7B6C" w:rsidRPr="009208B0" w14:paraId="1376EE5C" w14:textId="77777777" w:rsidTr="00B837B1">
        <w:trPr>
          <w:trHeight w:val="20"/>
        </w:trPr>
        <w:tc>
          <w:tcPr>
            <w:tcW w:w="851" w:type="dxa"/>
            <w:noWrap/>
            <w:vAlign w:val="center"/>
          </w:tcPr>
          <w:p w14:paraId="06BA9904" w14:textId="77777777" w:rsidR="006D7B6C" w:rsidRPr="009208B0" w:rsidRDefault="006D7B6C" w:rsidP="00B837B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1" w:type="dxa"/>
            <w:vAlign w:val="center"/>
          </w:tcPr>
          <w:p w14:paraId="3F8CDF62" w14:textId="77777777" w:rsidR="006D7B6C" w:rsidRPr="009208B0" w:rsidRDefault="006D7B6C" w:rsidP="00B837B1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Automatyczny pomiar na ramieniu</w:t>
            </w:r>
          </w:p>
        </w:tc>
        <w:tc>
          <w:tcPr>
            <w:tcW w:w="1276" w:type="dxa"/>
            <w:vAlign w:val="center"/>
          </w:tcPr>
          <w:p w14:paraId="1A627D88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410" w:type="dxa"/>
          </w:tcPr>
          <w:p w14:paraId="4F769675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D7B6C" w:rsidRPr="009208B0" w14:paraId="65AD25FA" w14:textId="77777777" w:rsidTr="00B837B1">
        <w:trPr>
          <w:trHeight w:val="20"/>
        </w:trPr>
        <w:tc>
          <w:tcPr>
            <w:tcW w:w="851" w:type="dxa"/>
            <w:noWrap/>
            <w:vAlign w:val="center"/>
          </w:tcPr>
          <w:p w14:paraId="54A2E975" w14:textId="77777777" w:rsidR="006D7B6C" w:rsidRPr="009208B0" w:rsidRDefault="006D7B6C" w:rsidP="00B837B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1" w:type="dxa"/>
            <w:vAlign w:val="center"/>
          </w:tcPr>
          <w:p w14:paraId="08E30386" w14:textId="77777777" w:rsidR="006D7B6C" w:rsidRPr="009208B0" w:rsidRDefault="006D7B6C" w:rsidP="00B837B1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Duży czytelny wyświetlacz LCD</w:t>
            </w:r>
          </w:p>
        </w:tc>
        <w:tc>
          <w:tcPr>
            <w:tcW w:w="1276" w:type="dxa"/>
            <w:vAlign w:val="center"/>
          </w:tcPr>
          <w:p w14:paraId="080AF33D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410" w:type="dxa"/>
          </w:tcPr>
          <w:p w14:paraId="2722308C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D7B6C" w:rsidRPr="009208B0" w14:paraId="6E1ADB27" w14:textId="77777777" w:rsidTr="00B837B1">
        <w:trPr>
          <w:trHeight w:val="20"/>
        </w:trPr>
        <w:tc>
          <w:tcPr>
            <w:tcW w:w="851" w:type="dxa"/>
            <w:noWrap/>
            <w:vAlign w:val="center"/>
          </w:tcPr>
          <w:p w14:paraId="3E96CDB9" w14:textId="77777777" w:rsidR="006D7B6C" w:rsidRPr="009208B0" w:rsidRDefault="006D7B6C" w:rsidP="00B837B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1" w:type="dxa"/>
            <w:vAlign w:val="center"/>
          </w:tcPr>
          <w:p w14:paraId="3A5F0D3F" w14:textId="77777777" w:rsidR="006D7B6C" w:rsidRPr="009208B0" w:rsidRDefault="006D7B6C" w:rsidP="00B837B1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Wykrywanie arytmii </w:t>
            </w:r>
          </w:p>
        </w:tc>
        <w:tc>
          <w:tcPr>
            <w:tcW w:w="1276" w:type="dxa"/>
            <w:vAlign w:val="center"/>
          </w:tcPr>
          <w:p w14:paraId="6B8BF7F6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410" w:type="dxa"/>
          </w:tcPr>
          <w:p w14:paraId="73B47C8B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D7B6C" w:rsidRPr="009208B0" w14:paraId="52493F37" w14:textId="77777777" w:rsidTr="00B837B1">
        <w:trPr>
          <w:trHeight w:val="20"/>
        </w:trPr>
        <w:tc>
          <w:tcPr>
            <w:tcW w:w="851" w:type="dxa"/>
            <w:noWrap/>
            <w:vAlign w:val="center"/>
          </w:tcPr>
          <w:p w14:paraId="17564E59" w14:textId="77777777" w:rsidR="006D7B6C" w:rsidRPr="009208B0" w:rsidRDefault="006D7B6C" w:rsidP="00B837B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1" w:type="dxa"/>
            <w:vAlign w:val="center"/>
          </w:tcPr>
          <w:p w14:paraId="65086474" w14:textId="77777777" w:rsidR="006D7B6C" w:rsidRPr="009208B0" w:rsidRDefault="006D7B6C" w:rsidP="00B837B1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Dokładność +/- 3 mmHg </w:t>
            </w:r>
          </w:p>
        </w:tc>
        <w:tc>
          <w:tcPr>
            <w:tcW w:w="1276" w:type="dxa"/>
            <w:vAlign w:val="center"/>
          </w:tcPr>
          <w:p w14:paraId="0E0291DB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410" w:type="dxa"/>
          </w:tcPr>
          <w:p w14:paraId="13A23EA0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D7B6C" w:rsidRPr="009208B0" w14:paraId="4F9C5513" w14:textId="77777777" w:rsidTr="00B837B1">
        <w:trPr>
          <w:trHeight w:val="20"/>
        </w:trPr>
        <w:tc>
          <w:tcPr>
            <w:tcW w:w="851" w:type="dxa"/>
            <w:noWrap/>
            <w:vAlign w:val="center"/>
          </w:tcPr>
          <w:p w14:paraId="5F0AF892" w14:textId="77777777" w:rsidR="006D7B6C" w:rsidRPr="009208B0" w:rsidRDefault="006D7B6C" w:rsidP="00B837B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1" w:type="dxa"/>
            <w:vAlign w:val="center"/>
          </w:tcPr>
          <w:p w14:paraId="42EEDFD7" w14:textId="77777777" w:rsidR="006D7B6C" w:rsidRPr="009208B0" w:rsidRDefault="006D7B6C" w:rsidP="00B837B1">
            <w:pPr>
              <w:spacing w:after="0" w:line="259" w:lineRule="auto"/>
              <w:rPr>
                <w:rFonts w:ascii="Arial" w:hAnsi="Arial" w:cs="Arial"/>
                <w:color w:val="EE0000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Standardowy mankiet na ramię od 22 cm do 33 cm (+/- 1 cm) </w:t>
            </w:r>
          </w:p>
        </w:tc>
        <w:tc>
          <w:tcPr>
            <w:tcW w:w="1276" w:type="dxa"/>
            <w:vAlign w:val="center"/>
          </w:tcPr>
          <w:p w14:paraId="610E1D09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color w:val="EE0000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Tak </w:t>
            </w:r>
          </w:p>
        </w:tc>
        <w:tc>
          <w:tcPr>
            <w:tcW w:w="2410" w:type="dxa"/>
          </w:tcPr>
          <w:p w14:paraId="757CCB9E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D7B6C" w:rsidRPr="009208B0" w14:paraId="14CC5E53" w14:textId="77777777" w:rsidTr="00B837B1">
        <w:trPr>
          <w:trHeight w:val="20"/>
        </w:trPr>
        <w:tc>
          <w:tcPr>
            <w:tcW w:w="851" w:type="dxa"/>
            <w:noWrap/>
            <w:vAlign w:val="center"/>
          </w:tcPr>
          <w:p w14:paraId="3B788A4D" w14:textId="77777777" w:rsidR="006D7B6C" w:rsidRPr="009208B0" w:rsidRDefault="006D7B6C" w:rsidP="00B837B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1" w:type="dxa"/>
            <w:vAlign w:val="center"/>
          </w:tcPr>
          <w:p w14:paraId="1A5E81FE" w14:textId="77777777" w:rsidR="006D7B6C" w:rsidRPr="009208B0" w:rsidRDefault="006D7B6C" w:rsidP="00B837B1">
            <w:pPr>
              <w:spacing w:after="0" w:line="259" w:lineRule="auto"/>
              <w:rPr>
                <w:rFonts w:ascii="Arial" w:hAnsi="Arial" w:cs="Arial"/>
                <w:color w:val="434342"/>
                <w:kern w:val="0"/>
                <w:sz w:val="20"/>
                <w:szCs w:val="20"/>
                <w:shd w:val="clear" w:color="auto" w:fill="FFFFFF"/>
                <w14:ligatures w14:val="none"/>
              </w:rPr>
            </w:pPr>
            <w:r w:rsidRPr="009208B0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Możliwość zasilania zewnętrznym zasilaczem lub 4x baterie AA</w:t>
            </w:r>
          </w:p>
        </w:tc>
        <w:tc>
          <w:tcPr>
            <w:tcW w:w="1276" w:type="dxa"/>
            <w:vAlign w:val="center"/>
          </w:tcPr>
          <w:p w14:paraId="36ADB4D5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410" w:type="dxa"/>
          </w:tcPr>
          <w:p w14:paraId="40FF14C3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D7B6C" w:rsidRPr="009208B0" w14:paraId="0D790E71" w14:textId="77777777" w:rsidTr="00B837B1">
        <w:trPr>
          <w:trHeight w:val="20"/>
        </w:trPr>
        <w:tc>
          <w:tcPr>
            <w:tcW w:w="851" w:type="dxa"/>
            <w:noWrap/>
            <w:vAlign w:val="center"/>
          </w:tcPr>
          <w:p w14:paraId="7F4B55B0" w14:textId="77777777" w:rsidR="006D7B6C" w:rsidRPr="009208B0" w:rsidRDefault="006D7B6C" w:rsidP="00B837B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1" w:type="dxa"/>
            <w:vAlign w:val="center"/>
          </w:tcPr>
          <w:p w14:paraId="08234258" w14:textId="77777777" w:rsidR="006D7B6C" w:rsidRPr="009208B0" w:rsidRDefault="006D7B6C" w:rsidP="00B837B1">
            <w:pPr>
              <w:spacing w:after="0" w:line="259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Zakres pomiarowy ciśnienia od 0-299 mmHg, </w:t>
            </w:r>
          </w:p>
        </w:tc>
        <w:tc>
          <w:tcPr>
            <w:tcW w:w="1276" w:type="dxa"/>
            <w:vAlign w:val="center"/>
          </w:tcPr>
          <w:p w14:paraId="4BB4D1C1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410" w:type="dxa"/>
          </w:tcPr>
          <w:p w14:paraId="72DFC442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D7B6C" w:rsidRPr="009208B0" w14:paraId="242FFD20" w14:textId="77777777" w:rsidTr="00B837B1">
        <w:trPr>
          <w:trHeight w:val="20"/>
        </w:trPr>
        <w:tc>
          <w:tcPr>
            <w:tcW w:w="851" w:type="dxa"/>
            <w:noWrap/>
            <w:vAlign w:val="center"/>
          </w:tcPr>
          <w:p w14:paraId="782BBF44" w14:textId="77777777" w:rsidR="006D7B6C" w:rsidRPr="009208B0" w:rsidRDefault="006D7B6C" w:rsidP="00B837B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1" w:type="dxa"/>
            <w:vAlign w:val="center"/>
          </w:tcPr>
          <w:p w14:paraId="41559913" w14:textId="77777777" w:rsidR="006D7B6C" w:rsidRPr="009208B0" w:rsidRDefault="006D7B6C" w:rsidP="00B837B1">
            <w:pPr>
              <w:spacing w:after="0" w:line="259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Zakres pomiarowy tętna 40 -199 uderzeń/minutę </w:t>
            </w:r>
          </w:p>
        </w:tc>
        <w:tc>
          <w:tcPr>
            <w:tcW w:w="1276" w:type="dxa"/>
            <w:vAlign w:val="center"/>
          </w:tcPr>
          <w:p w14:paraId="0BDE5408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410" w:type="dxa"/>
          </w:tcPr>
          <w:p w14:paraId="6B4A807C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D7B6C" w:rsidRPr="009208B0" w14:paraId="54FB50C0" w14:textId="77777777" w:rsidTr="00B837B1">
        <w:trPr>
          <w:trHeight w:val="20"/>
        </w:trPr>
        <w:tc>
          <w:tcPr>
            <w:tcW w:w="851" w:type="dxa"/>
            <w:noWrap/>
            <w:vAlign w:val="center"/>
          </w:tcPr>
          <w:p w14:paraId="600E73A3" w14:textId="77777777" w:rsidR="006D7B6C" w:rsidRPr="009208B0" w:rsidRDefault="006D7B6C" w:rsidP="00B837B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1" w:type="dxa"/>
            <w:vAlign w:val="center"/>
          </w:tcPr>
          <w:p w14:paraId="25772B34" w14:textId="77777777" w:rsidR="006D7B6C" w:rsidRPr="009208B0" w:rsidRDefault="006D7B6C" w:rsidP="00B837B1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Zasilacz w zestawie</w:t>
            </w:r>
          </w:p>
        </w:tc>
        <w:tc>
          <w:tcPr>
            <w:tcW w:w="1276" w:type="dxa"/>
            <w:vAlign w:val="center"/>
          </w:tcPr>
          <w:p w14:paraId="67C12E73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410" w:type="dxa"/>
          </w:tcPr>
          <w:p w14:paraId="791FD355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D7B6C" w:rsidRPr="009208B0" w14:paraId="126E721B" w14:textId="77777777" w:rsidTr="00B837B1">
        <w:trPr>
          <w:trHeight w:val="20"/>
        </w:trPr>
        <w:tc>
          <w:tcPr>
            <w:tcW w:w="851" w:type="dxa"/>
            <w:noWrap/>
            <w:vAlign w:val="center"/>
          </w:tcPr>
          <w:p w14:paraId="4855ACBE" w14:textId="77777777" w:rsidR="006D7B6C" w:rsidRPr="009208B0" w:rsidRDefault="006D7B6C" w:rsidP="00B837B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1" w:type="dxa"/>
          </w:tcPr>
          <w:p w14:paraId="19D0CA72" w14:textId="77777777" w:rsidR="006D7B6C" w:rsidRPr="009208B0" w:rsidRDefault="006D7B6C" w:rsidP="00B837B1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Gwarancja min. 24 miesiące </w:t>
            </w:r>
          </w:p>
        </w:tc>
        <w:tc>
          <w:tcPr>
            <w:tcW w:w="1276" w:type="dxa"/>
          </w:tcPr>
          <w:p w14:paraId="79F32D96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410" w:type="dxa"/>
          </w:tcPr>
          <w:p w14:paraId="0128B9D9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D7B6C" w:rsidRPr="009208B0" w14:paraId="2AAA4190" w14:textId="77777777" w:rsidTr="00B837B1">
        <w:trPr>
          <w:trHeight w:val="20"/>
        </w:trPr>
        <w:tc>
          <w:tcPr>
            <w:tcW w:w="851" w:type="dxa"/>
            <w:noWrap/>
            <w:vAlign w:val="center"/>
          </w:tcPr>
          <w:p w14:paraId="321C3919" w14:textId="77777777" w:rsidR="006D7B6C" w:rsidRPr="009208B0" w:rsidRDefault="006D7B6C" w:rsidP="00B837B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1" w:type="dxa"/>
          </w:tcPr>
          <w:p w14:paraId="7FC73767" w14:textId="77777777" w:rsidR="006D7B6C" w:rsidRPr="009208B0" w:rsidRDefault="006D7B6C" w:rsidP="00B837B1">
            <w:pPr>
              <w:suppressAutoHyphens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Certyfikaty dopuszczające do użytkowania na terenie UE i Polski, tj.:</w:t>
            </w:r>
          </w:p>
          <w:p w14:paraId="18A55F45" w14:textId="77777777" w:rsidR="006D7B6C" w:rsidRPr="009208B0" w:rsidRDefault="006D7B6C" w:rsidP="00B837B1">
            <w:pPr>
              <w:suppressAutoHyphens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- Oznakowanie CE z numer jednostki notyfikowanej</w:t>
            </w:r>
          </w:p>
          <w:p w14:paraId="1B44AB11" w14:textId="77777777" w:rsidR="006D7B6C" w:rsidRPr="009208B0" w:rsidRDefault="006D7B6C" w:rsidP="00B837B1">
            <w:pPr>
              <w:spacing w:after="0" w:line="259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- Deklaracja zgodności</w:t>
            </w:r>
          </w:p>
          <w:p w14:paraId="34636C37" w14:textId="77777777" w:rsidR="006D7B6C" w:rsidRPr="009208B0" w:rsidRDefault="006D7B6C" w:rsidP="00B837B1">
            <w:pPr>
              <w:spacing w:after="0" w:line="259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- Wpis lub zgłoszenie do rejestru wyrobów medycznych </w:t>
            </w:r>
          </w:p>
        </w:tc>
        <w:tc>
          <w:tcPr>
            <w:tcW w:w="1276" w:type="dxa"/>
          </w:tcPr>
          <w:p w14:paraId="653B46EE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410" w:type="dxa"/>
          </w:tcPr>
          <w:p w14:paraId="2E1D0735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D7B6C" w:rsidRPr="009208B0" w14:paraId="1323ACDD" w14:textId="77777777" w:rsidTr="00B837B1">
        <w:trPr>
          <w:trHeight w:val="20"/>
        </w:trPr>
        <w:tc>
          <w:tcPr>
            <w:tcW w:w="851" w:type="dxa"/>
            <w:noWrap/>
            <w:vAlign w:val="center"/>
          </w:tcPr>
          <w:p w14:paraId="60A20BD3" w14:textId="77777777" w:rsidR="006D7B6C" w:rsidRPr="009208B0" w:rsidRDefault="006D7B6C" w:rsidP="00B837B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1" w:type="dxa"/>
          </w:tcPr>
          <w:p w14:paraId="43AC87AD" w14:textId="77777777" w:rsidR="006D7B6C" w:rsidRPr="009208B0" w:rsidRDefault="006D7B6C" w:rsidP="00B837B1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Instrukcja obsługi w języku polskim dostarczana z aparatem</w:t>
            </w:r>
          </w:p>
        </w:tc>
        <w:tc>
          <w:tcPr>
            <w:tcW w:w="1276" w:type="dxa"/>
          </w:tcPr>
          <w:p w14:paraId="4CDDD283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410" w:type="dxa"/>
          </w:tcPr>
          <w:p w14:paraId="74E1BD2F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D7B6C" w:rsidRPr="009208B0" w14:paraId="77FE0675" w14:textId="77777777" w:rsidTr="00B837B1">
        <w:trPr>
          <w:trHeight w:val="20"/>
        </w:trPr>
        <w:tc>
          <w:tcPr>
            <w:tcW w:w="851" w:type="dxa"/>
            <w:noWrap/>
            <w:vAlign w:val="center"/>
          </w:tcPr>
          <w:p w14:paraId="5AAB4644" w14:textId="77777777" w:rsidR="006D7B6C" w:rsidRPr="009208B0" w:rsidRDefault="006D7B6C" w:rsidP="00B837B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1" w:type="dxa"/>
            <w:vAlign w:val="center"/>
          </w:tcPr>
          <w:p w14:paraId="77B39071" w14:textId="77777777" w:rsidR="006D7B6C" w:rsidRPr="009208B0" w:rsidRDefault="006D7B6C" w:rsidP="00B837B1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Dodatkowy mankiet </w:t>
            </w:r>
            <w: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do każdej sztuki aparatu</w:t>
            </w:r>
          </w:p>
        </w:tc>
        <w:tc>
          <w:tcPr>
            <w:tcW w:w="1276" w:type="dxa"/>
            <w:vAlign w:val="center"/>
          </w:tcPr>
          <w:p w14:paraId="3EB934EA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Nie</w:t>
            </w:r>
          </w:p>
        </w:tc>
        <w:tc>
          <w:tcPr>
            <w:tcW w:w="2410" w:type="dxa"/>
          </w:tcPr>
          <w:p w14:paraId="622FC435" w14:textId="77777777" w:rsidR="006D7B6C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Parametr punktowany</w:t>
            </w:r>
          </w:p>
          <w:p w14:paraId="5D86FEDE" w14:textId="2CE6A9F1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 -</w:t>
            </w:r>
            <w: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1</w:t>
            </w: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0</w:t>
            </w:r>
            <w: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punktów</w:t>
            </w:r>
          </w:p>
          <w:p w14:paraId="1EEC6DC8" w14:textId="77777777" w:rsidR="006D7B6C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Nie – 0 punktów</w:t>
            </w:r>
          </w:p>
          <w:p w14:paraId="6F3C510B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W formularzu ofertowym należy zadeklarować </w:t>
            </w:r>
            <w:r w:rsidRPr="006957B4">
              <w:rPr>
                <w:rFonts w:ascii="Arial" w:hAnsi="Arial" w:cs="Arial"/>
                <w:color w:val="FF0000"/>
                <w:sz w:val="18"/>
                <w:szCs w:val="18"/>
              </w:rPr>
              <w:t>spełnieni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e lub brak</w:t>
            </w:r>
          </w:p>
        </w:tc>
      </w:tr>
    </w:tbl>
    <w:p w14:paraId="21C87AE4" w14:textId="11D337C0" w:rsidR="006D7B6C" w:rsidRDefault="006D7B6C" w:rsidP="00A61F8F">
      <w:pPr>
        <w:spacing w:line="259" w:lineRule="auto"/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9208B0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br/>
      </w:r>
      <w:r w:rsidRPr="006D7B6C"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Inhalator - 5 szt.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3052"/>
        <w:gridCol w:w="1134"/>
        <w:gridCol w:w="5453"/>
      </w:tblGrid>
      <w:tr w:rsidR="00A61F8F" w:rsidRPr="00CD4B62" w14:paraId="5EBA9454" w14:textId="77777777" w:rsidTr="00A61F8F">
        <w:trPr>
          <w:trHeight w:val="340"/>
        </w:trPr>
        <w:tc>
          <w:tcPr>
            <w:tcW w:w="3052" w:type="dxa"/>
            <w:shd w:val="clear" w:color="auto" w:fill="D9D9D9"/>
          </w:tcPr>
          <w:p w14:paraId="186DBE96" w14:textId="77777777" w:rsidR="00A61F8F" w:rsidRPr="002F3043" w:rsidRDefault="00A61F8F" w:rsidP="00A617DE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2F3043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Pełna nazwa urządzenia (typ / model)</w:t>
            </w:r>
          </w:p>
        </w:tc>
        <w:tc>
          <w:tcPr>
            <w:tcW w:w="1134" w:type="dxa"/>
            <w:shd w:val="clear" w:color="auto" w:fill="D9D9D9"/>
          </w:tcPr>
          <w:p w14:paraId="453536E4" w14:textId="77777777" w:rsidR="00A61F8F" w:rsidRPr="00CD4B62" w:rsidRDefault="00A61F8F" w:rsidP="00A617D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color w:val="000000" w:themeColor="text1"/>
                <w:sz w:val="18"/>
                <w:szCs w:val="18"/>
              </w:rPr>
              <w:t>Podać</w:t>
            </w:r>
          </w:p>
        </w:tc>
        <w:tc>
          <w:tcPr>
            <w:tcW w:w="5453" w:type="dxa"/>
          </w:tcPr>
          <w:p w14:paraId="25879DB9" w14:textId="77777777" w:rsidR="00A61F8F" w:rsidRPr="00CD4B62" w:rsidRDefault="00A61F8F" w:rsidP="00A617DE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A61F8F" w:rsidRPr="00CD4B62" w14:paraId="083FE17E" w14:textId="77777777" w:rsidTr="00A617DE">
        <w:trPr>
          <w:trHeight w:val="295"/>
        </w:trPr>
        <w:tc>
          <w:tcPr>
            <w:tcW w:w="3052" w:type="dxa"/>
            <w:shd w:val="clear" w:color="auto" w:fill="D9D9D9"/>
          </w:tcPr>
          <w:p w14:paraId="36D9375A" w14:textId="77777777" w:rsidR="00A61F8F" w:rsidRPr="00CD4B62" w:rsidRDefault="00A61F8F" w:rsidP="00A617DE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Producent</w:t>
            </w:r>
          </w:p>
        </w:tc>
        <w:tc>
          <w:tcPr>
            <w:tcW w:w="1134" w:type="dxa"/>
            <w:shd w:val="clear" w:color="auto" w:fill="D9D9D9"/>
          </w:tcPr>
          <w:p w14:paraId="462D538F" w14:textId="77777777" w:rsidR="00A61F8F" w:rsidRPr="00CD4B62" w:rsidRDefault="00A61F8F" w:rsidP="00A617D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color w:val="000000" w:themeColor="text1"/>
                <w:sz w:val="18"/>
                <w:szCs w:val="18"/>
              </w:rPr>
              <w:t>Podać</w:t>
            </w:r>
          </w:p>
        </w:tc>
        <w:tc>
          <w:tcPr>
            <w:tcW w:w="5453" w:type="dxa"/>
          </w:tcPr>
          <w:p w14:paraId="53EB62F3" w14:textId="77777777" w:rsidR="00A61F8F" w:rsidRPr="00CD4B62" w:rsidRDefault="00A61F8F" w:rsidP="00A617DE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A61F8F" w:rsidRPr="00CD4B62" w14:paraId="5BDC92CB" w14:textId="77777777" w:rsidTr="00A617DE">
        <w:tc>
          <w:tcPr>
            <w:tcW w:w="3052" w:type="dxa"/>
            <w:shd w:val="clear" w:color="auto" w:fill="D9D9D9"/>
          </w:tcPr>
          <w:p w14:paraId="15BA50C1" w14:textId="77777777" w:rsidR="00A61F8F" w:rsidRPr="00CD4B62" w:rsidRDefault="00A61F8F" w:rsidP="00A617DE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Kraj</w:t>
            </w:r>
          </w:p>
        </w:tc>
        <w:tc>
          <w:tcPr>
            <w:tcW w:w="1134" w:type="dxa"/>
            <w:shd w:val="clear" w:color="auto" w:fill="D9D9D9"/>
          </w:tcPr>
          <w:p w14:paraId="27B8B583" w14:textId="77777777" w:rsidR="00A61F8F" w:rsidRPr="00CD4B62" w:rsidRDefault="00A61F8F" w:rsidP="00A617D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color w:val="000000" w:themeColor="text1"/>
                <w:sz w:val="18"/>
                <w:szCs w:val="18"/>
              </w:rPr>
              <w:t>Podać</w:t>
            </w:r>
          </w:p>
        </w:tc>
        <w:tc>
          <w:tcPr>
            <w:tcW w:w="5453" w:type="dxa"/>
          </w:tcPr>
          <w:p w14:paraId="74181B4F" w14:textId="77777777" w:rsidR="00A61F8F" w:rsidRPr="00CD4B62" w:rsidRDefault="00A61F8F" w:rsidP="00A617DE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14:paraId="1C7039FF" w14:textId="77777777" w:rsidR="00A61F8F" w:rsidRPr="006D7B6C" w:rsidRDefault="00A61F8F" w:rsidP="00A61F8F">
      <w:pPr>
        <w:spacing w:line="259" w:lineRule="auto"/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5103"/>
        <w:gridCol w:w="1418"/>
        <w:gridCol w:w="2267"/>
      </w:tblGrid>
      <w:tr w:rsidR="006D7B6C" w:rsidRPr="009208B0" w14:paraId="373992D1" w14:textId="77777777" w:rsidTr="00A61F8F">
        <w:trPr>
          <w:trHeight w:val="20"/>
        </w:trPr>
        <w:tc>
          <w:tcPr>
            <w:tcW w:w="851" w:type="dxa"/>
            <w:noWrap/>
            <w:vAlign w:val="center"/>
          </w:tcPr>
          <w:p w14:paraId="231F35B3" w14:textId="77777777" w:rsidR="006D7B6C" w:rsidRPr="009208B0" w:rsidRDefault="006D7B6C" w:rsidP="00B837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208B0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5103" w:type="dxa"/>
            <w:vAlign w:val="center"/>
          </w:tcPr>
          <w:p w14:paraId="7F5BE8B1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  <w:t>OPIS / PARAMETR WYMAGANY</w:t>
            </w:r>
          </w:p>
        </w:tc>
        <w:tc>
          <w:tcPr>
            <w:tcW w:w="1418" w:type="dxa"/>
            <w:vAlign w:val="center"/>
          </w:tcPr>
          <w:p w14:paraId="03FAD83F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bidi="pl-PL"/>
              </w:rPr>
              <w:t>Parametr wymagany</w:t>
            </w:r>
          </w:p>
        </w:tc>
        <w:tc>
          <w:tcPr>
            <w:tcW w:w="2267" w:type="dxa"/>
            <w:vAlign w:val="center"/>
          </w:tcPr>
          <w:p w14:paraId="39687284" w14:textId="77777777" w:rsidR="002F3043" w:rsidRPr="000F4B7A" w:rsidRDefault="002F3043" w:rsidP="002F3043">
            <w:pPr>
              <w:autoSpaceDE w:val="0"/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</w:pPr>
            <w:r w:rsidRPr="000F4B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Parametry oferowane/</w:t>
            </w:r>
          </w:p>
          <w:p w14:paraId="4946ABCC" w14:textId="76FE07F8" w:rsidR="006D7B6C" w:rsidRPr="009208B0" w:rsidRDefault="002F3043" w:rsidP="002F3043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0F4B7A">
              <w:rPr>
                <w:rFonts w:ascii="Arial" w:hAnsi="Arial" w:cs="Arial"/>
                <w:b/>
                <w:bCs/>
                <w:sz w:val="18"/>
                <w:szCs w:val="18"/>
              </w:rPr>
              <w:t>podać zakresy lub opisać</w:t>
            </w:r>
          </w:p>
        </w:tc>
      </w:tr>
      <w:tr w:rsidR="006D7B6C" w:rsidRPr="009208B0" w14:paraId="15C77D26" w14:textId="77777777" w:rsidTr="00A61F8F">
        <w:trPr>
          <w:trHeight w:val="20"/>
        </w:trPr>
        <w:tc>
          <w:tcPr>
            <w:tcW w:w="851" w:type="dxa"/>
            <w:noWrap/>
            <w:vAlign w:val="center"/>
          </w:tcPr>
          <w:p w14:paraId="36C2305F" w14:textId="77777777" w:rsidR="006D7B6C" w:rsidRPr="009208B0" w:rsidRDefault="006D7B6C" w:rsidP="00B837B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52C67B30" w14:textId="77777777" w:rsidR="006D7B6C" w:rsidRPr="009208B0" w:rsidRDefault="006D7B6C" w:rsidP="00B837B1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Sprzęt fabrycznie nowy rok produkcji 2025/2026</w:t>
            </w:r>
          </w:p>
        </w:tc>
        <w:tc>
          <w:tcPr>
            <w:tcW w:w="1418" w:type="dxa"/>
            <w:vAlign w:val="center"/>
          </w:tcPr>
          <w:p w14:paraId="2370AFA4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bCs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bCs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267" w:type="dxa"/>
          </w:tcPr>
          <w:p w14:paraId="350ED9D4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6D7B6C" w:rsidRPr="009208B0" w14:paraId="6B797339" w14:textId="77777777" w:rsidTr="00A61F8F">
        <w:trPr>
          <w:trHeight w:val="20"/>
        </w:trPr>
        <w:tc>
          <w:tcPr>
            <w:tcW w:w="851" w:type="dxa"/>
            <w:noWrap/>
            <w:vAlign w:val="center"/>
          </w:tcPr>
          <w:p w14:paraId="2118DA32" w14:textId="77777777" w:rsidR="006D7B6C" w:rsidRPr="009208B0" w:rsidRDefault="006D7B6C" w:rsidP="00B837B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51777D44" w14:textId="77777777" w:rsidR="006D7B6C" w:rsidRPr="009208B0" w:rsidRDefault="006D7B6C" w:rsidP="00B837B1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Tryb pracy ciągły </w:t>
            </w:r>
          </w:p>
        </w:tc>
        <w:tc>
          <w:tcPr>
            <w:tcW w:w="1418" w:type="dxa"/>
            <w:vAlign w:val="center"/>
          </w:tcPr>
          <w:p w14:paraId="700D7005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267" w:type="dxa"/>
          </w:tcPr>
          <w:p w14:paraId="4E8F533F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D7B6C" w:rsidRPr="009208B0" w14:paraId="4156707A" w14:textId="77777777" w:rsidTr="00A61F8F">
        <w:trPr>
          <w:trHeight w:val="20"/>
        </w:trPr>
        <w:tc>
          <w:tcPr>
            <w:tcW w:w="851" w:type="dxa"/>
            <w:noWrap/>
            <w:vAlign w:val="center"/>
          </w:tcPr>
          <w:p w14:paraId="2D463BA8" w14:textId="77777777" w:rsidR="006D7B6C" w:rsidRPr="009208B0" w:rsidRDefault="006D7B6C" w:rsidP="00B837B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7A6B6FDF" w14:textId="77777777" w:rsidR="006D7B6C" w:rsidRPr="009208B0" w:rsidRDefault="006D7B6C" w:rsidP="00B837B1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Krótki czas inhalacji około 5-7 minut </w:t>
            </w:r>
          </w:p>
        </w:tc>
        <w:tc>
          <w:tcPr>
            <w:tcW w:w="1418" w:type="dxa"/>
            <w:vAlign w:val="center"/>
          </w:tcPr>
          <w:p w14:paraId="06AFC809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267" w:type="dxa"/>
          </w:tcPr>
          <w:p w14:paraId="2099A4DD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D7B6C" w:rsidRPr="009208B0" w14:paraId="6BBCBE4D" w14:textId="77777777" w:rsidTr="00A61F8F">
        <w:trPr>
          <w:trHeight w:val="20"/>
        </w:trPr>
        <w:tc>
          <w:tcPr>
            <w:tcW w:w="851" w:type="dxa"/>
            <w:noWrap/>
            <w:vAlign w:val="center"/>
          </w:tcPr>
          <w:p w14:paraId="2C25C905" w14:textId="77777777" w:rsidR="006D7B6C" w:rsidRPr="009208B0" w:rsidRDefault="006D7B6C" w:rsidP="00B837B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409D9058" w14:textId="77777777" w:rsidR="006D7B6C" w:rsidRPr="009208B0" w:rsidRDefault="006D7B6C" w:rsidP="00B837B1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Wydajność nebulizacji min. 0,25 ml/min. </w:t>
            </w:r>
          </w:p>
        </w:tc>
        <w:tc>
          <w:tcPr>
            <w:tcW w:w="1418" w:type="dxa"/>
            <w:vAlign w:val="center"/>
          </w:tcPr>
          <w:p w14:paraId="77B75D67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267" w:type="dxa"/>
          </w:tcPr>
          <w:p w14:paraId="508725AA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D7B6C" w:rsidRPr="009208B0" w14:paraId="7986FEE9" w14:textId="77777777" w:rsidTr="00A61F8F">
        <w:trPr>
          <w:trHeight w:val="20"/>
        </w:trPr>
        <w:tc>
          <w:tcPr>
            <w:tcW w:w="851" w:type="dxa"/>
            <w:noWrap/>
            <w:vAlign w:val="center"/>
          </w:tcPr>
          <w:p w14:paraId="42DD7E1E" w14:textId="77777777" w:rsidR="006D7B6C" w:rsidRPr="009208B0" w:rsidRDefault="006D7B6C" w:rsidP="00B837B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463C1F56" w14:textId="77777777" w:rsidR="006D7B6C" w:rsidRPr="009208B0" w:rsidRDefault="006D7B6C" w:rsidP="00B837B1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Ciśnienie około 1,2 </w:t>
            </w:r>
            <w:proofErr w:type="spellStart"/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bara</w:t>
            </w:r>
            <w:proofErr w:type="spellEnd"/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0B8B094D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267" w:type="dxa"/>
          </w:tcPr>
          <w:p w14:paraId="6FF08764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D7B6C" w:rsidRPr="009208B0" w14:paraId="2CB20FE0" w14:textId="77777777" w:rsidTr="00A61F8F">
        <w:trPr>
          <w:trHeight w:val="20"/>
        </w:trPr>
        <w:tc>
          <w:tcPr>
            <w:tcW w:w="851" w:type="dxa"/>
            <w:noWrap/>
            <w:vAlign w:val="center"/>
          </w:tcPr>
          <w:p w14:paraId="4AEE2CF3" w14:textId="77777777" w:rsidR="006D7B6C" w:rsidRPr="009208B0" w:rsidRDefault="006D7B6C" w:rsidP="00B837B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2E3F4D4E" w14:textId="77777777" w:rsidR="006D7B6C" w:rsidRPr="009208B0" w:rsidRDefault="006D7B6C" w:rsidP="00B837B1">
            <w:pPr>
              <w:spacing w:after="0" w:line="259" w:lineRule="auto"/>
              <w:rPr>
                <w:rFonts w:ascii="Arial" w:hAnsi="Arial" w:cs="Arial"/>
                <w:color w:val="EE0000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Zasilanie sieciowe standardowe </w:t>
            </w:r>
          </w:p>
        </w:tc>
        <w:tc>
          <w:tcPr>
            <w:tcW w:w="1418" w:type="dxa"/>
            <w:vAlign w:val="center"/>
          </w:tcPr>
          <w:p w14:paraId="4D8579CF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color w:val="EE0000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267" w:type="dxa"/>
          </w:tcPr>
          <w:p w14:paraId="149ED730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D7B6C" w:rsidRPr="009208B0" w14:paraId="0E3763B6" w14:textId="77777777" w:rsidTr="00A61F8F">
        <w:trPr>
          <w:trHeight w:val="20"/>
        </w:trPr>
        <w:tc>
          <w:tcPr>
            <w:tcW w:w="851" w:type="dxa"/>
            <w:noWrap/>
            <w:vAlign w:val="center"/>
          </w:tcPr>
          <w:p w14:paraId="4617CA22" w14:textId="77777777" w:rsidR="006D7B6C" w:rsidRPr="009208B0" w:rsidRDefault="006D7B6C" w:rsidP="00B837B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19B25850" w14:textId="77777777" w:rsidR="006D7B6C" w:rsidRPr="009208B0" w:rsidRDefault="006D7B6C" w:rsidP="00B837B1">
            <w:pPr>
              <w:spacing w:after="0" w:line="259" w:lineRule="auto"/>
              <w:rPr>
                <w:rFonts w:ascii="Arial" w:hAnsi="Arial" w:cs="Arial"/>
                <w:color w:val="434342"/>
                <w:kern w:val="0"/>
                <w:sz w:val="20"/>
                <w:szCs w:val="20"/>
                <w:shd w:val="clear" w:color="auto" w:fill="FFFFFF"/>
                <w14:ligatures w14:val="none"/>
              </w:rPr>
            </w:pPr>
            <w:r w:rsidRPr="009208B0">
              <w:rPr>
                <w:rFonts w:ascii="Arial" w:hAnsi="Arial" w:cs="Arial"/>
                <w:color w:val="434342"/>
                <w:kern w:val="0"/>
                <w:sz w:val="20"/>
                <w:szCs w:val="20"/>
                <w:shd w:val="clear" w:color="auto" w:fill="FFFFFF"/>
                <w14:ligatures w14:val="none"/>
              </w:rPr>
              <w:t>Pojemność podawanego leku od 2 ml do 8 ml</w:t>
            </w:r>
          </w:p>
        </w:tc>
        <w:tc>
          <w:tcPr>
            <w:tcW w:w="1418" w:type="dxa"/>
            <w:vAlign w:val="center"/>
          </w:tcPr>
          <w:p w14:paraId="69F2C65C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267" w:type="dxa"/>
          </w:tcPr>
          <w:p w14:paraId="21B09456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D7B6C" w:rsidRPr="009208B0" w14:paraId="6C7FD802" w14:textId="77777777" w:rsidTr="00A61F8F">
        <w:trPr>
          <w:trHeight w:val="20"/>
        </w:trPr>
        <w:tc>
          <w:tcPr>
            <w:tcW w:w="851" w:type="dxa"/>
            <w:noWrap/>
            <w:vAlign w:val="center"/>
          </w:tcPr>
          <w:p w14:paraId="7DF906FE" w14:textId="77777777" w:rsidR="006D7B6C" w:rsidRPr="009208B0" w:rsidRDefault="006D7B6C" w:rsidP="00B837B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558E4239" w14:textId="77777777" w:rsidR="006D7B6C" w:rsidRPr="009208B0" w:rsidRDefault="006D7B6C" w:rsidP="00B837B1">
            <w:pPr>
              <w:spacing w:after="0" w:line="259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Wyposażenie: zasilacz, ustnik, maska mała i duża, wężyk powietrzny, kompresor z filtrem, nebulizator</w:t>
            </w:r>
          </w:p>
        </w:tc>
        <w:tc>
          <w:tcPr>
            <w:tcW w:w="1418" w:type="dxa"/>
            <w:vAlign w:val="center"/>
          </w:tcPr>
          <w:p w14:paraId="4D8F599A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267" w:type="dxa"/>
          </w:tcPr>
          <w:p w14:paraId="0F6D3B12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D7B6C" w:rsidRPr="009208B0" w14:paraId="41B49843" w14:textId="77777777" w:rsidTr="00A61F8F">
        <w:trPr>
          <w:trHeight w:val="20"/>
        </w:trPr>
        <w:tc>
          <w:tcPr>
            <w:tcW w:w="851" w:type="dxa"/>
            <w:noWrap/>
            <w:vAlign w:val="center"/>
          </w:tcPr>
          <w:p w14:paraId="7F8EC6F3" w14:textId="77777777" w:rsidR="006D7B6C" w:rsidRPr="009208B0" w:rsidRDefault="006D7B6C" w:rsidP="00B837B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</w:tcPr>
          <w:p w14:paraId="23734CCB" w14:textId="77777777" w:rsidR="006D7B6C" w:rsidRPr="009208B0" w:rsidRDefault="006D7B6C" w:rsidP="00B837B1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Gwarancja min. 24 miesiące </w:t>
            </w:r>
          </w:p>
        </w:tc>
        <w:tc>
          <w:tcPr>
            <w:tcW w:w="1418" w:type="dxa"/>
          </w:tcPr>
          <w:p w14:paraId="1955CC9C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267" w:type="dxa"/>
          </w:tcPr>
          <w:p w14:paraId="0B972D61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D7B6C" w:rsidRPr="009208B0" w14:paraId="10E4D9A5" w14:textId="77777777" w:rsidTr="00A61F8F">
        <w:trPr>
          <w:trHeight w:val="20"/>
        </w:trPr>
        <w:tc>
          <w:tcPr>
            <w:tcW w:w="851" w:type="dxa"/>
            <w:noWrap/>
            <w:vAlign w:val="center"/>
          </w:tcPr>
          <w:p w14:paraId="48421AC1" w14:textId="77777777" w:rsidR="006D7B6C" w:rsidRPr="009208B0" w:rsidRDefault="006D7B6C" w:rsidP="00B837B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</w:tcPr>
          <w:p w14:paraId="2B0944D7" w14:textId="77777777" w:rsidR="006D7B6C" w:rsidRPr="009208B0" w:rsidRDefault="006D7B6C" w:rsidP="00B837B1">
            <w:pPr>
              <w:suppressAutoHyphens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Certyfikaty dopuszczające do użytkowania na terenie UE i Polski, tj.:</w:t>
            </w:r>
          </w:p>
          <w:p w14:paraId="1DA2C712" w14:textId="77777777" w:rsidR="006D7B6C" w:rsidRPr="009208B0" w:rsidRDefault="006D7B6C" w:rsidP="00B837B1">
            <w:pPr>
              <w:suppressAutoHyphens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- Oznakowanie CE z numer</w:t>
            </w:r>
            <w:r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em</w:t>
            </w:r>
            <w:r w:rsidRPr="009208B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jednostki notyfikowanej</w:t>
            </w:r>
          </w:p>
          <w:p w14:paraId="08BBC4A6" w14:textId="77777777" w:rsidR="006D7B6C" w:rsidRPr="009208B0" w:rsidRDefault="006D7B6C" w:rsidP="00B837B1">
            <w:pPr>
              <w:spacing w:after="0" w:line="259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- Deklaracja zgodności</w:t>
            </w:r>
          </w:p>
          <w:p w14:paraId="2673D63E" w14:textId="77777777" w:rsidR="006D7B6C" w:rsidRPr="009208B0" w:rsidRDefault="006D7B6C" w:rsidP="00B837B1">
            <w:pPr>
              <w:spacing w:after="0" w:line="259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- Wpis lub zgłoszenie do rejestru wyrobów medycznych </w:t>
            </w:r>
          </w:p>
        </w:tc>
        <w:tc>
          <w:tcPr>
            <w:tcW w:w="1418" w:type="dxa"/>
          </w:tcPr>
          <w:p w14:paraId="44EEDC5E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267" w:type="dxa"/>
          </w:tcPr>
          <w:p w14:paraId="1A88E5CE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D7B6C" w:rsidRPr="009208B0" w14:paraId="57FD6843" w14:textId="77777777" w:rsidTr="00A61F8F">
        <w:trPr>
          <w:trHeight w:val="20"/>
        </w:trPr>
        <w:tc>
          <w:tcPr>
            <w:tcW w:w="851" w:type="dxa"/>
            <w:noWrap/>
            <w:vAlign w:val="center"/>
          </w:tcPr>
          <w:p w14:paraId="367E3F32" w14:textId="77777777" w:rsidR="006D7B6C" w:rsidRPr="009208B0" w:rsidRDefault="006D7B6C" w:rsidP="00B837B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</w:tcPr>
          <w:p w14:paraId="244B3A1B" w14:textId="77777777" w:rsidR="006D7B6C" w:rsidRPr="009208B0" w:rsidRDefault="006D7B6C" w:rsidP="00B837B1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Uzupełniony paszport techniczny przy dostawie</w:t>
            </w:r>
          </w:p>
        </w:tc>
        <w:tc>
          <w:tcPr>
            <w:tcW w:w="1418" w:type="dxa"/>
          </w:tcPr>
          <w:p w14:paraId="7500E896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267" w:type="dxa"/>
          </w:tcPr>
          <w:p w14:paraId="3EE7A6F9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D7B6C" w:rsidRPr="009208B0" w14:paraId="01883564" w14:textId="77777777" w:rsidTr="00A61F8F">
        <w:trPr>
          <w:trHeight w:val="20"/>
        </w:trPr>
        <w:tc>
          <w:tcPr>
            <w:tcW w:w="851" w:type="dxa"/>
            <w:noWrap/>
            <w:vAlign w:val="center"/>
          </w:tcPr>
          <w:p w14:paraId="2F95A8F5" w14:textId="77777777" w:rsidR="006D7B6C" w:rsidRPr="009208B0" w:rsidRDefault="006D7B6C" w:rsidP="00B837B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</w:tcPr>
          <w:p w14:paraId="1B7F97F2" w14:textId="77777777" w:rsidR="006D7B6C" w:rsidRPr="009208B0" w:rsidRDefault="006D7B6C" w:rsidP="00B837B1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Instrukcja obsługi w języku polskim dostarczana z inhalatorem</w:t>
            </w:r>
          </w:p>
        </w:tc>
        <w:tc>
          <w:tcPr>
            <w:tcW w:w="1418" w:type="dxa"/>
          </w:tcPr>
          <w:p w14:paraId="08F4E9B2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267" w:type="dxa"/>
          </w:tcPr>
          <w:p w14:paraId="36B60FC8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6D7B6C" w:rsidRPr="009208B0" w14:paraId="0A068EE4" w14:textId="77777777" w:rsidTr="00A61F8F">
        <w:trPr>
          <w:trHeight w:val="20"/>
        </w:trPr>
        <w:tc>
          <w:tcPr>
            <w:tcW w:w="851" w:type="dxa"/>
            <w:noWrap/>
            <w:vAlign w:val="center"/>
          </w:tcPr>
          <w:p w14:paraId="6174E69D" w14:textId="77777777" w:rsidR="006D7B6C" w:rsidRPr="009208B0" w:rsidRDefault="006D7B6C" w:rsidP="00B837B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5CBFF219" w14:textId="77777777" w:rsidR="006D7B6C" w:rsidRPr="009208B0" w:rsidRDefault="006D7B6C" w:rsidP="00B837B1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Możliwość zmiany zakresu wydajności nebulizacji min. 3 zakresy (np. 0,</w:t>
            </w:r>
            <w: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2</w:t>
            </w: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ml/min.</w:t>
            </w:r>
            <w: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- </w:t>
            </w: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0,</w:t>
            </w:r>
            <w: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6</w:t>
            </w: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ml/min.) </w:t>
            </w:r>
          </w:p>
        </w:tc>
        <w:tc>
          <w:tcPr>
            <w:tcW w:w="1418" w:type="dxa"/>
            <w:vAlign w:val="center"/>
          </w:tcPr>
          <w:p w14:paraId="4AB77EF3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Nie</w:t>
            </w:r>
          </w:p>
        </w:tc>
        <w:tc>
          <w:tcPr>
            <w:tcW w:w="2267" w:type="dxa"/>
            <w:vAlign w:val="center"/>
          </w:tcPr>
          <w:p w14:paraId="7C8E1042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Parametr punktowany Tak -10 punktów</w:t>
            </w:r>
          </w:p>
          <w:p w14:paraId="7112A7F6" w14:textId="77777777" w:rsidR="006D7B6C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Nie – 0 punktów</w:t>
            </w:r>
            <w:r w:rsidRPr="009208B0" w:rsidDel="00D51EE6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</w:p>
          <w:p w14:paraId="73C28F76" w14:textId="77777777" w:rsidR="006D7B6C" w:rsidRPr="009208B0" w:rsidRDefault="006D7B6C" w:rsidP="00B837B1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6442F9">
              <w:rPr>
                <w:rFonts w:ascii="Arial" w:hAnsi="Arial" w:cs="Arial"/>
                <w:color w:val="FF0000"/>
                <w:sz w:val="18"/>
                <w:szCs w:val="18"/>
              </w:rPr>
              <w:t>Dołączyć do oferty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potwierdzenie spełnienia</w:t>
            </w:r>
          </w:p>
        </w:tc>
      </w:tr>
    </w:tbl>
    <w:p w14:paraId="466C938F" w14:textId="77777777" w:rsidR="006D7B6C" w:rsidRPr="0079045A" w:rsidRDefault="006D7B6C" w:rsidP="006D7B6C">
      <w:pPr>
        <w:spacing w:line="259" w:lineRule="auto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79045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br/>
      </w:r>
    </w:p>
    <w:p w14:paraId="206B9074" w14:textId="77777777" w:rsidR="00735DF0" w:rsidRPr="0079045A" w:rsidRDefault="00735DF0" w:rsidP="00735DF0">
      <w:pPr>
        <w:spacing w:line="259" w:lineRule="auto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p w14:paraId="59916398" w14:textId="77777777" w:rsidR="00735DF0" w:rsidRDefault="00735DF0" w:rsidP="00735DF0"/>
    <w:p w14:paraId="02E586AD" w14:textId="77777777" w:rsidR="000517DC" w:rsidRDefault="000517DC"/>
    <w:sectPr w:rsidR="000517D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FCF40" w14:textId="77777777" w:rsidR="000A2925" w:rsidRDefault="000A2925" w:rsidP="00F01504">
      <w:pPr>
        <w:spacing w:after="0" w:line="240" w:lineRule="auto"/>
      </w:pPr>
      <w:r>
        <w:separator/>
      </w:r>
    </w:p>
  </w:endnote>
  <w:endnote w:type="continuationSeparator" w:id="0">
    <w:p w14:paraId="13C81206" w14:textId="77777777" w:rsidR="000A2925" w:rsidRDefault="000A2925" w:rsidP="00F01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@Dixieland">
    <w:altName w:val="Calibri"/>
    <w:charset w:val="0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F1D73" w14:textId="77777777" w:rsidR="000A2925" w:rsidRDefault="000A2925" w:rsidP="00F01504">
      <w:pPr>
        <w:spacing w:after="0" w:line="240" w:lineRule="auto"/>
      </w:pPr>
      <w:r>
        <w:separator/>
      </w:r>
    </w:p>
  </w:footnote>
  <w:footnote w:type="continuationSeparator" w:id="0">
    <w:p w14:paraId="1FDF7422" w14:textId="77777777" w:rsidR="000A2925" w:rsidRDefault="000A2925" w:rsidP="00F015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245A5" w14:textId="31AF85E8" w:rsidR="00F01504" w:rsidRDefault="00F01504" w:rsidP="00F01504">
    <w:pPr>
      <w:pStyle w:val="Nagwek"/>
      <w:jc w:val="center"/>
    </w:pPr>
    <w:r>
      <w:rPr>
        <w:noProof/>
      </w:rPr>
      <w:drawing>
        <wp:inline distT="0" distB="0" distL="0" distR="0" wp14:anchorId="35B0EAA0" wp14:editId="2E544B98">
          <wp:extent cx="4581525" cy="882772"/>
          <wp:effectExtent l="0" t="0" r="0" b="0"/>
          <wp:docPr id="6985597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1619" cy="900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D7972"/>
    <w:multiLevelType w:val="hybridMultilevel"/>
    <w:tmpl w:val="92B46F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E01195"/>
    <w:multiLevelType w:val="hybridMultilevel"/>
    <w:tmpl w:val="28BE5C32"/>
    <w:lvl w:ilvl="0" w:tplc="65CEE48A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7494849">
    <w:abstractNumId w:val="1"/>
  </w:num>
  <w:num w:numId="2" w16cid:durableId="13056977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DF0"/>
    <w:rsid w:val="000517DC"/>
    <w:rsid w:val="000A2925"/>
    <w:rsid w:val="00166DBC"/>
    <w:rsid w:val="002F3043"/>
    <w:rsid w:val="003328CE"/>
    <w:rsid w:val="00381F56"/>
    <w:rsid w:val="003D73A6"/>
    <w:rsid w:val="005C71C6"/>
    <w:rsid w:val="005E0175"/>
    <w:rsid w:val="006D7B6C"/>
    <w:rsid w:val="00726727"/>
    <w:rsid w:val="00735DF0"/>
    <w:rsid w:val="007A284F"/>
    <w:rsid w:val="008A408E"/>
    <w:rsid w:val="0097576D"/>
    <w:rsid w:val="00A271E7"/>
    <w:rsid w:val="00A61F8F"/>
    <w:rsid w:val="00A91E8E"/>
    <w:rsid w:val="00B240CB"/>
    <w:rsid w:val="00B50C18"/>
    <w:rsid w:val="00C72261"/>
    <w:rsid w:val="00C93768"/>
    <w:rsid w:val="00D2033E"/>
    <w:rsid w:val="00D900BE"/>
    <w:rsid w:val="00E105E9"/>
    <w:rsid w:val="00E64338"/>
    <w:rsid w:val="00E75579"/>
    <w:rsid w:val="00F01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6EA40"/>
  <w15:chartTrackingRefBased/>
  <w15:docId w15:val="{2496EBF1-1A72-4991-B763-F07FC259B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5DF0"/>
    <w:pPr>
      <w:spacing w:line="278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35D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35D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35DF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35D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35DF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35D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35D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35D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35D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5DF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5D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5DF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5DF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5DF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5DF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35DF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35DF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35DF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35D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35D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35D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35D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35D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35DF0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735DF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35DF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35D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35DF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35DF0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5C71C6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F01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1504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F01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150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510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Krynica</dc:creator>
  <cp:keywords/>
  <dc:description/>
  <cp:lastModifiedBy>Anna Tomaszewska</cp:lastModifiedBy>
  <cp:revision>4</cp:revision>
  <dcterms:created xsi:type="dcterms:W3CDTF">2026-04-02T08:36:00Z</dcterms:created>
  <dcterms:modified xsi:type="dcterms:W3CDTF">2026-04-02T08:38:00Z</dcterms:modified>
</cp:coreProperties>
</file>